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1" w:rsidRDefault="00EB3AB9" w:rsidP="00D54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026">
        <w:rPr>
          <w:rFonts w:ascii="Times New Roman" w:hAnsi="Times New Roman" w:cs="Times New Roman"/>
          <w:b/>
          <w:sz w:val="26"/>
          <w:szCs w:val="26"/>
        </w:rPr>
        <w:t>Средн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емесячная 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зарплата за </w:t>
      </w:r>
      <w:r w:rsidR="00C03026">
        <w:rPr>
          <w:rFonts w:ascii="Times New Roman" w:hAnsi="Times New Roman" w:cs="Times New Roman"/>
          <w:b/>
          <w:sz w:val="26"/>
          <w:szCs w:val="26"/>
        </w:rPr>
        <w:t>201</w:t>
      </w:r>
      <w:r w:rsidR="00E2446D">
        <w:rPr>
          <w:rFonts w:ascii="Times New Roman" w:hAnsi="Times New Roman" w:cs="Times New Roman"/>
          <w:b/>
          <w:sz w:val="26"/>
          <w:szCs w:val="26"/>
        </w:rPr>
        <w:t>9</w:t>
      </w:r>
      <w:r w:rsidR="00D54090" w:rsidRPr="00C0302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>руководителей</w:t>
      </w:r>
      <w:r w:rsidR="00B12CBE">
        <w:rPr>
          <w:rFonts w:ascii="Times New Roman" w:hAnsi="Times New Roman" w:cs="Times New Roman"/>
          <w:b/>
          <w:sz w:val="26"/>
          <w:szCs w:val="26"/>
        </w:rPr>
        <w:t>, их заместителей и главных бухгалтеров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5F7" w:rsidRPr="00C03026">
        <w:rPr>
          <w:rFonts w:ascii="Times New Roman" w:hAnsi="Times New Roman" w:cs="Times New Roman"/>
          <w:b/>
          <w:sz w:val="26"/>
          <w:szCs w:val="26"/>
        </w:rPr>
        <w:t>государственных учреждений и предприятий</w:t>
      </w:r>
      <w:r w:rsidR="00FB6A7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подведомственных 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>минис</w:t>
      </w:r>
      <w:r w:rsidR="00C03026" w:rsidRPr="00C03026">
        <w:rPr>
          <w:rFonts w:ascii="Times New Roman" w:hAnsi="Times New Roman" w:cs="Times New Roman"/>
          <w:b/>
          <w:sz w:val="26"/>
          <w:szCs w:val="26"/>
        </w:rPr>
        <w:t>терству строительства и жилищно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-коммунального хозяйства Калужской области </w:t>
      </w:r>
    </w:p>
    <w:p w:rsidR="00D80134" w:rsidRPr="00C03026" w:rsidRDefault="00D80134" w:rsidP="00D540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808"/>
      </w:tblGrid>
      <w:tr w:rsidR="00D54090" w:rsidTr="00612E62">
        <w:trPr>
          <w:trHeight w:val="743"/>
        </w:trPr>
        <w:tc>
          <w:tcPr>
            <w:tcW w:w="3085" w:type="dxa"/>
          </w:tcPr>
          <w:p w:rsidR="00FB6A8A" w:rsidRDefault="00FB6A8A" w:rsidP="008D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8D7E1A" w:rsidRDefault="000A15A2" w:rsidP="008D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8D7E1A"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учреждения, предприятия</w:t>
            </w:r>
          </w:p>
        </w:tc>
        <w:tc>
          <w:tcPr>
            <w:tcW w:w="4678" w:type="dxa"/>
          </w:tcPr>
          <w:p w:rsidR="00FB6A8A" w:rsidRDefault="00FB6A8A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407F" w:rsidRDefault="00ED407F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8D7E1A" w:rsidRDefault="000A15A2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Ф.И.О.</w:t>
            </w:r>
          </w:p>
        </w:tc>
        <w:tc>
          <w:tcPr>
            <w:tcW w:w="1808" w:type="dxa"/>
          </w:tcPr>
          <w:p w:rsidR="00D54090" w:rsidRPr="008D7E1A" w:rsidRDefault="000A15A2" w:rsidP="00ED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Размер</w:t>
            </w:r>
            <w:r w:rsidR="008D7E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среднемесячной зарплаты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407F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="00ED40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54090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3AB9" w:rsidRDefault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ГКУ КО «Управление капитального строительств</w:t>
            </w:r>
            <w:r w:rsidR="00ED407F"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ED407F"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A83B01" w:rsidRPr="000B21F2" w:rsidRDefault="00A83B01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Pr="000B21F2" w:rsidRDefault="00621A01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35EE5"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54090" w:rsidRPr="000B21F2" w:rsidRDefault="00D35EE5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Хавкин Александр Васильевич</w:t>
            </w:r>
          </w:p>
          <w:p w:rsidR="000B21F2" w:rsidRPr="000B21F2" w:rsidRDefault="000B21F2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417" w:rsidRPr="000B21F2" w:rsidRDefault="004B641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A319CE" w:rsidRPr="000B21F2" w:rsidRDefault="00E2446D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Руппель</w:t>
            </w:r>
            <w:proofErr w:type="spellEnd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6417"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Яковлевич</w:t>
            </w:r>
          </w:p>
          <w:p w:rsidR="000B21F2" w:rsidRPr="000B21F2" w:rsidRDefault="000B21F2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Pr="000B21F2" w:rsidRDefault="00D35EE5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21A01" w:rsidRPr="000B21F2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35EE5" w:rsidRPr="000B21F2" w:rsidRDefault="00D35EE5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Якунин Виктор Сергеевич</w:t>
            </w:r>
          </w:p>
          <w:p w:rsidR="000B21F2" w:rsidRPr="000B21F2" w:rsidRDefault="000B21F2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Pr="000B21F2" w:rsidRDefault="004B641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4B6417" w:rsidRPr="000B21F2" w:rsidRDefault="004B6417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Морозов Валерий Алексеевич</w:t>
            </w:r>
          </w:p>
          <w:p w:rsidR="000B21F2" w:rsidRPr="000B21F2" w:rsidRDefault="000B21F2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Pr="000B21F2" w:rsidRDefault="00CA3249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  <w:r w:rsidR="00774C94"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774C94" w:rsidRDefault="00774C94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  <w:p w:rsidR="0087206C" w:rsidRPr="000B21F2" w:rsidRDefault="0087206C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47" w:rsidRPr="000B21F2" w:rsidRDefault="00FB7847" w:rsidP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319CE" w:rsidRPr="000B21F2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Pr="000B21F2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Pr="000B21F2" w:rsidRDefault="004B6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145 497,20</w:t>
            </w:r>
          </w:p>
          <w:p w:rsidR="00A319CE" w:rsidRPr="000B21F2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F2" w:rsidRPr="000B21F2" w:rsidRDefault="000B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8B0" w:rsidRPr="000B21F2" w:rsidRDefault="004B6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153 808,87</w:t>
            </w:r>
          </w:p>
          <w:p w:rsidR="00A319CE" w:rsidRPr="000B21F2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F2" w:rsidRPr="000B21F2" w:rsidRDefault="000B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Pr="000B21F2" w:rsidRDefault="004B6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106 239,95</w:t>
            </w:r>
          </w:p>
          <w:p w:rsidR="00774C94" w:rsidRPr="000B21F2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F2" w:rsidRPr="000B21F2" w:rsidRDefault="000B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417" w:rsidRPr="000B21F2" w:rsidRDefault="004B6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132 565,74</w:t>
            </w:r>
          </w:p>
          <w:p w:rsidR="004B6417" w:rsidRPr="000B21F2" w:rsidRDefault="004B6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1F2" w:rsidRPr="000B21F2" w:rsidRDefault="000B2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Pr="000B21F2" w:rsidRDefault="004B6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118 862,03</w:t>
            </w:r>
          </w:p>
        </w:tc>
      </w:tr>
      <w:tr w:rsidR="00D54090" w:rsidTr="00612E62">
        <w:tc>
          <w:tcPr>
            <w:tcW w:w="3085" w:type="dxa"/>
          </w:tcPr>
          <w:p w:rsidR="00A83B01" w:rsidRPr="00DE38A0" w:rsidRDefault="00A83B01" w:rsidP="000A15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DE38A0" w:rsidRDefault="00D35EE5" w:rsidP="000A1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ГКУ КО «Аварийно-восстановительная служба»</w:t>
            </w:r>
          </w:p>
        </w:tc>
        <w:tc>
          <w:tcPr>
            <w:tcW w:w="4678" w:type="dxa"/>
          </w:tcPr>
          <w:p w:rsidR="00A83B01" w:rsidRDefault="00A83B01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–</w:t>
            </w:r>
          </w:p>
          <w:p w:rsidR="00D54090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Тяпкин Виктор Юрьевич</w:t>
            </w:r>
          </w:p>
          <w:p w:rsidR="00A319CE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106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– </w:t>
            </w:r>
          </w:p>
          <w:p w:rsidR="00D35EE5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Пронин Николай Витальевич</w:t>
            </w:r>
          </w:p>
          <w:p w:rsidR="0087206C" w:rsidRDefault="0087206C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47" w:rsidRDefault="00FB7847" w:rsidP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35EE5" w:rsidRDefault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EC1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120 520,21</w:t>
            </w: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Default="00D35EE5" w:rsidP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F98" w:rsidRDefault="00EC12E2" w:rsidP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82 384,25</w:t>
            </w:r>
          </w:p>
        </w:tc>
      </w:tr>
      <w:tr w:rsidR="00D54090" w:rsidTr="00612E62">
        <w:tc>
          <w:tcPr>
            <w:tcW w:w="3085" w:type="dxa"/>
          </w:tcPr>
          <w:p w:rsidR="00A83B01" w:rsidRPr="00DE38A0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DE38A0" w:rsidRDefault="00ED40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ГКУ КО «</w:t>
            </w:r>
            <w:r w:rsidR="00D35EE5"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Централизованная бухгалтерия в сфере строительства и жилищно-коммунального хозяйства</w:t>
            </w: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A83B01" w:rsidRDefault="00A83B01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621A01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35E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54090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Ольга Васильевна</w:t>
            </w:r>
          </w:p>
          <w:p w:rsidR="00A319CE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21A01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D35EE5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  <w:p w:rsidR="00A319CE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290D16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–</w:t>
            </w:r>
          </w:p>
          <w:p w:rsidR="00290D16" w:rsidRDefault="00290D16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Галина Анатольевна</w:t>
            </w:r>
          </w:p>
          <w:p w:rsidR="0087206C" w:rsidRDefault="0087206C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2DA" w:rsidRDefault="007D32DA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77 353,30</w:t>
            </w: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88 010,10</w:t>
            </w:r>
          </w:p>
          <w:p w:rsidR="00290D16" w:rsidRDefault="00290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D16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84 456,38</w:t>
            </w: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090" w:rsidRPr="00D80134" w:rsidTr="00DE38A0">
        <w:trPr>
          <w:trHeight w:val="136"/>
        </w:trPr>
        <w:tc>
          <w:tcPr>
            <w:tcW w:w="3085" w:type="dxa"/>
            <w:shd w:val="clear" w:color="auto" w:fill="auto"/>
          </w:tcPr>
          <w:p w:rsidR="00A83B01" w:rsidRPr="00DE38A0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090" w:rsidRPr="00DE38A0" w:rsidRDefault="007D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ГБУ КО «Управление ценообразования и информации в строительстве Калужской области</w:t>
            </w:r>
            <w:r w:rsidR="004474DD" w:rsidRPr="00DE38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80134" w:rsidRPr="00DE38A0" w:rsidRDefault="00D801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83B01" w:rsidRPr="00D80134" w:rsidRDefault="00A83B01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D80134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1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– </w:t>
            </w:r>
          </w:p>
          <w:p w:rsidR="00D54090" w:rsidRPr="00D80134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134">
              <w:rPr>
                <w:rFonts w:ascii="Times New Roman" w:hAnsi="Times New Roman" w:cs="Times New Roman"/>
                <w:sz w:val="26"/>
                <w:szCs w:val="26"/>
              </w:rPr>
              <w:t>Грабов Виктор Сергеевич</w:t>
            </w:r>
          </w:p>
          <w:p w:rsidR="00B52013" w:rsidRPr="00D80134" w:rsidRDefault="00B52013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D80134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1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:rsidR="00FB7847" w:rsidRPr="00D80134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134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Петровская Любовь </w:t>
            </w:r>
            <w:proofErr w:type="spellStart"/>
            <w:r w:rsidRPr="00D80134">
              <w:rPr>
                <w:rFonts w:ascii="Times New Roman" w:hAnsi="Times New Roman" w:cs="Times New Roman"/>
                <w:sz w:val="26"/>
                <w:szCs w:val="26"/>
              </w:rPr>
              <w:t>Емельяновна</w:t>
            </w:r>
            <w:proofErr w:type="spellEnd"/>
          </w:p>
          <w:p w:rsidR="00FB7847" w:rsidRPr="00D80134" w:rsidRDefault="00FB7847" w:rsidP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013" w:rsidRPr="00D80134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Pr="00D80134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47" w:rsidRPr="00D80134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134">
              <w:rPr>
                <w:rFonts w:ascii="Times New Roman" w:hAnsi="Times New Roman" w:cs="Times New Roman"/>
                <w:sz w:val="26"/>
                <w:szCs w:val="26"/>
              </w:rPr>
              <w:t>90 897,49</w:t>
            </w:r>
          </w:p>
          <w:p w:rsidR="00B52013" w:rsidRPr="00D80134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D80134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47" w:rsidRPr="00D80134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134">
              <w:rPr>
                <w:rFonts w:ascii="Times New Roman" w:hAnsi="Times New Roman" w:cs="Times New Roman"/>
                <w:sz w:val="26"/>
                <w:szCs w:val="26"/>
              </w:rPr>
              <w:t>70 395,70</w:t>
            </w:r>
          </w:p>
          <w:p w:rsidR="00FB7847" w:rsidRPr="00D80134" w:rsidRDefault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090" w:rsidTr="00DE38A0">
        <w:tc>
          <w:tcPr>
            <w:tcW w:w="3085" w:type="dxa"/>
            <w:shd w:val="clear" w:color="auto" w:fill="auto"/>
          </w:tcPr>
          <w:p w:rsidR="00A83B01" w:rsidRPr="00DE38A0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DE38A0" w:rsidRDefault="00FB7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ГП Калужской области «Регион»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Default="00282E5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21A01" w:rsidRPr="00B52013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C20F38"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54090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Еремин Владимир Александрович</w:t>
            </w:r>
          </w:p>
          <w:p w:rsidR="001250D1" w:rsidRDefault="001250D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="00C754DC"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0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0F38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Кирушок</w:t>
            </w:r>
            <w:proofErr w:type="spellEnd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Ярославовна</w:t>
            </w:r>
            <w:proofErr w:type="spellEnd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0F38" w:rsidRPr="00A319CE" w:rsidRDefault="00C20F38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C20F38" w:rsidRDefault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52013" w:rsidRPr="00B52013" w:rsidRDefault="00D8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133 986,00</w:t>
            </w:r>
          </w:p>
          <w:p w:rsidR="00B52013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134" w:rsidRDefault="00D801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B52013" w:rsidRDefault="00D8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79 301,</w:t>
            </w:r>
            <w:r w:rsidR="000D184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C20F38" w:rsidRPr="00A319CE" w:rsidRDefault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E6C17" w:rsidTr="00612E62">
        <w:tc>
          <w:tcPr>
            <w:tcW w:w="3085" w:type="dxa"/>
          </w:tcPr>
          <w:p w:rsidR="00A83B01" w:rsidRPr="00DE38A0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6C17" w:rsidRPr="00DE38A0" w:rsidRDefault="00AE6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ГБУ</w:t>
            </w:r>
            <w:r w:rsidR="00ED407F"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</w:t>
            </w: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«Региональный центр энергоэффективности»</w:t>
            </w:r>
          </w:p>
        </w:tc>
        <w:tc>
          <w:tcPr>
            <w:tcW w:w="4678" w:type="dxa"/>
          </w:tcPr>
          <w:p w:rsidR="00A83B01" w:rsidRPr="00E2446D" w:rsidRDefault="00A83B01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F7F7A" w:rsidRPr="000B21F2" w:rsidRDefault="00AE6C17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F7F7A"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AE6C17" w:rsidRPr="000B21F2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Давлетшин</w:t>
            </w:r>
            <w:proofErr w:type="spellEnd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 Вадим </w:t>
            </w:r>
            <w:proofErr w:type="spellStart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Муллагалиевич</w:t>
            </w:r>
            <w:proofErr w:type="spellEnd"/>
          </w:p>
          <w:p w:rsidR="00ED407F" w:rsidRPr="000B21F2" w:rsidRDefault="00E2446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Климов Михаил Павлович</w:t>
            </w:r>
          </w:p>
          <w:p w:rsidR="00E2446D" w:rsidRPr="000B21F2" w:rsidRDefault="00E2446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106" w:rsidRPr="000B21F2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E6C17" w:rsidRPr="000B21F2">
              <w:rPr>
                <w:rFonts w:ascii="Times New Roman" w:hAnsi="Times New Roman" w:cs="Times New Roman"/>
                <w:sz w:val="26"/>
                <w:szCs w:val="26"/>
              </w:rPr>
              <w:t>директора –</w:t>
            </w:r>
          </w:p>
          <w:p w:rsidR="00AE6C17" w:rsidRDefault="00AE6C17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Карандасова</w:t>
            </w:r>
            <w:proofErr w:type="spellEnd"/>
            <w:r w:rsidRPr="000B21F2">
              <w:rPr>
                <w:rFonts w:ascii="Times New Roman" w:hAnsi="Times New Roman" w:cs="Times New Roman"/>
                <w:sz w:val="26"/>
                <w:szCs w:val="26"/>
              </w:rPr>
              <w:t xml:space="preserve"> Оксана Геннадьевна</w:t>
            </w:r>
          </w:p>
          <w:p w:rsidR="00D80134" w:rsidRDefault="00D8013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134" w:rsidRPr="000B21F2" w:rsidRDefault="00D8013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-</w:t>
            </w:r>
          </w:p>
          <w:p w:rsidR="00E2446D" w:rsidRPr="000B21F2" w:rsidRDefault="00E2446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Сычев Михаил Юрьевич</w:t>
            </w:r>
          </w:p>
          <w:p w:rsidR="004474DD" w:rsidRPr="00E2446D" w:rsidRDefault="004474DD" w:rsidP="000F7F7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0F7F7A" w:rsidRPr="00E2446D" w:rsidRDefault="000F7F7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E2446D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E6C17" w:rsidRPr="000B21F2" w:rsidRDefault="00677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119 244,09</w:t>
            </w:r>
          </w:p>
          <w:p w:rsidR="00ED407F" w:rsidRPr="000B21F2" w:rsidRDefault="00677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111 359,50</w:t>
            </w:r>
          </w:p>
          <w:p w:rsidR="00A83B01" w:rsidRPr="000B21F2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E35" w:rsidRPr="000B21F2" w:rsidRDefault="00677E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17" w:rsidRPr="000B21F2" w:rsidRDefault="00677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68 400,13</w:t>
            </w:r>
          </w:p>
          <w:p w:rsidR="00D80134" w:rsidRDefault="00D80134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134" w:rsidRDefault="00D80134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07F" w:rsidRPr="00E2446D" w:rsidRDefault="00677E35" w:rsidP="000F7F7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21F2">
              <w:rPr>
                <w:rFonts w:ascii="Times New Roman" w:hAnsi="Times New Roman" w:cs="Times New Roman"/>
                <w:sz w:val="26"/>
                <w:szCs w:val="26"/>
              </w:rPr>
              <w:t>67 927,94</w:t>
            </w:r>
          </w:p>
        </w:tc>
      </w:tr>
      <w:tr w:rsidR="00AE6C17" w:rsidTr="00612E62">
        <w:tc>
          <w:tcPr>
            <w:tcW w:w="3085" w:type="dxa"/>
          </w:tcPr>
          <w:p w:rsidR="00A83B01" w:rsidRPr="00DE38A0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6C17" w:rsidRPr="00DE38A0" w:rsidRDefault="00B744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АУ «Управление государственной экспертизы проектов Калужской области»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– </w:t>
            </w:r>
          </w:p>
          <w:p w:rsidR="00AE6C17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Решитько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Федорович</w:t>
            </w:r>
          </w:p>
          <w:p w:rsidR="00575B56" w:rsidRDefault="00575B56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– Гришин Виктор Иванович</w:t>
            </w:r>
          </w:p>
          <w:p w:rsidR="00575B56" w:rsidRDefault="00575B56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:rsidR="00B74485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Петрик Петр Михайлович</w:t>
            </w:r>
          </w:p>
          <w:p w:rsidR="00575B56" w:rsidRDefault="00575B56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77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экономике и финансам 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82E52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</w:p>
          <w:p w:rsidR="00B74485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Бажал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Владимировна</w:t>
            </w:r>
          </w:p>
          <w:p w:rsidR="00B74485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75B56" w:rsidRDefault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Pr="00575B56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Default="00E806F4" w:rsidP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247 807,00</w:t>
            </w:r>
          </w:p>
          <w:p w:rsidR="00575B56" w:rsidRPr="00575B56" w:rsidRDefault="00575B56" w:rsidP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Pr="00575B56" w:rsidRDefault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Pr="00575B56" w:rsidRDefault="00E806F4" w:rsidP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227 570,00</w:t>
            </w:r>
          </w:p>
          <w:p w:rsidR="00575B56" w:rsidRPr="00575B56" w:rsidRDefault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Pr="00575B56" w:rsidRDefault="00B74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Pr="00575B56" w:rsidRDefault="00E80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218 314,00</w:t>
            </w:r>
          </w:p>
          <w:p w:rsidR="00B74485" w:rsidRPr="00575B56" w:rsidRDefault="00B74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Default="00B74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DA" w:rsidRPr="00575B56" w:rsidRDefault="000E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Default="00E80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218 465</w:t>
            </w:r>
            <w:r w:rsidR="00B74485" w:rsidRPr="00575B5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B1D84" w:rsidTr="00612E62">
        <w:tc>
          <w:tcPr>
            <w:tcW w:w="3085" w:type="dxa"/>
          </w:tcPr>
          <w:p w:rsidR="00A83B01" w:rsidRDefault="00A83B01" w:rsidP="00614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D84" w:rsidRPr="00614285" w:rsidRDefault="00FB1D84" w:rsidP="00614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ГП КО «Калужский региональный </w:t>
            </w:r>
            <w:r w:rsidR="00614285"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экологический </w:t>
            </w: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оператор»</w:t>
            </w:r>
          </w:p>
        </w:tc>
        <w:tc>
          <w:tcPr>
            <w:tcW w:w="4678" w:type="dxa"/>
          </w:tcPr>
          <w:p w:rsidR="00416AC0" w:rsidRDefault="00416AC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о. директора – </w:t>
            </w:r>
          </w:p>
          <w:p w:rsidR="00FB1D84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Муллагалиевич</w:t>
            </w:r>
            <w:proofErr w:type="spellEnd"/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Главный инженер –</w:t>
            </w:r>
          </w:p>
          <w:p w:rsidR="00FB1D84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Лебедь Олег Васильевич</w:t>
            </w:r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="00046950"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FB1D84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Курбатова Ирина Ивановна</w:t>
            </w:r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 – </w:t>
            </w:r>
          </w:p>
          <w:p w:rsidR="00046950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Плетенкин</w:t>
            </w:r>
            <w:proofErr w:type="spellEnd"/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</w:t>
            </w:r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директора- </w:t>
            </w: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 Сергей Валерьевич</w:t>
            </w:r>
          </w:p>
          <w:p w:rsidR="00416AC0" w:rsidRDefault="00416AC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53309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экологии – </w:t>
            </w:r>
          </w:p>
          <w:p w:rsidR="00533098" w:rsidRPr="00614285" w:rsidRDefault="0053309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Горшкова Юлия Олеговна</w:t>
            </w:r>
          </w:p>
          <w:p w:rsidR="00675DAE" w:rsidRPr="00614285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AC0" w:rsidRDefault="004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Pr="00614285" w:rsidRDefault="00E2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101 660,66</w:t>
            </w:r>
          </w:p>
          <w:p w:rsidR="00FB1D84" w:rsidRPr="00614285" w:rsidRDefault="00FB1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Pr="00614285" w:rsidRDefault="00E2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118 811,67</w:t>
            </w:r>
          </w:p>
          <w:p w:rsidR="00046950" w:rsidRPr="00614285" w:rsidRDefault="0004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50" w:rsidRPr="00614285" w:rsidRDefault="00E2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102 573,71</w:t>
            </w:r>
          </w:p>
          <w:p w:rsidR="00046950" w:rsidRDefault="0004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50" w:rsidRPr="00614285" w:rsidRDefault="00E2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89 920,85</w:t>
            </w:r>
          </w:p>
          <w:p w:rsidR="00046950" w:rsidRDefault="0004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Pr="00614285" w:rsidRDefault="00E2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68 424,05</w:t>
            </w:r>
          </w:p>
          <w:p w:rsidR="00614285" w:rsidRP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Default="00FB1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21941">
              <w:rPr>
                <w:rFonts w:ascii="Times New Roman" w:hAnsi="Times New Roman" w:cs="Times New Roman"/>
                <w:sz w:val="26"/>
                <w:szCs w:val="26"/>
              </w:rPr>
              <w:t>9 874,12</w:t>
            </w:r>
          </w:p>
          <w:p w:rsidR="00614285" w:rsidRPr="00614285" w:rsidRDefault="00614285" w:rsidP="00E21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D84" w:rsidTr="00612E62">
        <w:tc>
          <w:tcPr>
            <w:tcW w:w="3085" w:type="dxa"/>
          </w:tcPr>
          <w:p w:rsidR="00A83B01" w:rsidRPr="00DE38A0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D84" w:rsidRPr="00DE38A0" w:rsidRDefault="00E83E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ГКОУ</w:t>
            </w:r>
            <w:r w:rsidR="0037369A"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ДО «</w:t>
            </w:r>
            <w:proofErr w:type="gramStart"/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Учебно-методический</w:t>
            </w:r>
            <w:proofErr w:type="gramEnd"/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по гражданской обороне и чрезвычайным ситуациям Калужской области»</w:t>
            </w:r>
          </w:p>
          <w:p w:rsidR="00FB6A8A" w:rsidRPr="00DE38A0" w:rsidRDefault="00FB6A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83B01" w:rsidRPr="0026591A" w:rsidRDefault="00A83B01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7369A" w:rsidRPr="009A4B65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6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7369A" w:rsidRPr="009A4B6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4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1D84" w:rsidRPr="009A4B65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65">
              <w:rPr>
                <w:rFonts w:ascii="Times New Roman" w:hAnsi="Times New Roman" w:cs="Times New Roman"/>
                <w:sz w:val="26"/>
                <w:szCs w:val="26"/>
              </w:rPr>
              <w:t>Валовая Любовь Николаевна</w:t>
            </w:r>
          </w:p>
          <w:p w:rsidR="0037369A" w:rsidRPr="009A4B65" w:rsidRDefault="0037369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69A" w:rsidRPr="009A4B65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6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– </w:t>
            </w:r>
          </w:p>
          <w:p w:rsidR="00E83E5A" w:rsidRPr="0026591A" w:rsidRDefault="0087206C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4B65">
              <w:rPr>
                <w:rFonts w:ascii="Times New Roman" w:hAnsi="Times New Roman" w:cs="Times New Roman"/>
                <w:sz w:val="26"/>
                <w:szCs w:val="26"/>
              </w:rPr>
              <w:t>Белых Наталия</w:t>
            </w:r>
            <w:r w:rsidR="0026591A" w:rsidRPr="009A4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591A" w:rsidRPr="009A4B65">
              <w:rPr>
                <w:rFonts w:ascii="Times New Roman" w:hAnsi="Times New Roman" w:cs="Times New Roman"/>
                <w:sz w:val="26"/>
                <w:szCs w:val="26"/>
              </w:rPr>
              <w:t>Станиславна</w:t>
            </w:r>
            <w:proofErr w:type="spellEnd"/>
          </w:p>
          <w:p w:rsidR="00675DAE" w:rsidRPr="0026591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A83B01" w:rsidRPr="0026591A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Pr="0026591A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B1D84" w:rsidRPr="009A4B65" w:rsidRDefault="0026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B65">
              <w:rPr>
                <w:rFonts w:ascii="Times New Roman" w:hAnsi="Times New Roman" w:cs="Times New Roman"/>
                <w:sz w:val="26"/>
                <w:szCs w:val="26"/>
              </w:rPr>
              <w:t>65 794,52</w:t>
            </w:r>
          </w:p>
          <w:p w:rsidR="0037369A" w:rsidRPr="009A4B65" w:rsidRDefault="00373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69A" w:rsidRPr="009A4B65" w:rsidRDefault="00373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E5A" w:rsidRPr="0026591A" w:rsidRDefault="002659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4B65">
              <w:rPr>
                <w:rFonts w:ascii="Times New Roman" w:hAnsi="Times New Roman" w:cs="Times New Roman"/>
                <w:sz w:val="26"/>
                <w:szCs w:val="26"/>
              </w:rPr>
              <w:t>47 772,55</w:t>
            </w:r>
          </w:p>
        </w:tc>
      </w:tr>
      <w:tr w:rsidR="00A6411D" w:rsidRPr="00575B56" w:rsidTr="00612E62">
        <w:tc>
          <w:tcPr>
            <w:tcW w:w="3085" w:type="dxa"/>
          </w:tcPr>
          <w:p w:rsidR="00A6411D" w:rsidRPr="00DE38A0" w:rsidRDefault="00A641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ГКУ КО «Пожарно-спасательная служба Калужской области</w:t>
            </w:r>
            <w:bookmarkStart w:id="0" w:name="_GoBack"/>
            <w:bookmarkEnd w:id="0"/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612E62" w:rsidRPr="00612E62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6411D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612E62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Клашевич</w:t>
            </w:r>
            <w:proofErr w:type="spellEnd"/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Васильевич</w:t>
            </w:r>
          </w:p>
          <w:p w:rsidR="00612E62" w:rsidRPr="00612E62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DA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по связям с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образованиями области и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общественностью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A6411D" w:rsidRPr="00612E62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Перцев Геннадий Герасимович</w:t>
            </w:r>
          </w:p>
          <w:p w:rsidR="00612E62" w:rsidRPr="00612E62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DA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612E62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(по противопожарной службе) </w:t>
            </w:r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>Камалдинов</w:t>
            </w:r>
            <w:proofErr w:type="spellEnd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>Хаким</w:t>
            </w:r>
            <w:proofErr w:type="spellEnd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>Хайрулинович</w:t>
            </w:r>
            <w:proofErr w:type="spellEnd"/>
          </w:p>
          <w:p w:rsidR="00612E62" w:rsidRPr="00612E62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77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начальника (п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о поисково-спасательной работе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612E62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Лобов Дмитрий Робертович</w:t>
            </w:r>
          </w:p>
          <w:p w:rsidR="000E5DDA" w:rsidRDefault="000E5DD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E62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(начальника</w:t>
            </w:r>
            <w:r w:rsidR="00612E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(по технической части)</w:t>
            </w:r>
            <w:r w:rsid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Шумейко Виктор Федорович</w:t>
            </w:r>
          </w:p>
          <w:p w:rsidR="00FB6A8A" w:rsidRPr="00612E62" w:rsidRDefault="00FB6A8A" w:rsidP="00373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83B01" w:rsidRPr="00612E62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31F" w:rsidRPr="00612E62" w:rsidRDefault="005B2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72 691,87</w:t>
            </w:r>
          </w:p>
          <w:p w:rsidR="00612E62" w:rsidRPr="00612E62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31F" w:rsidRPr="00612E62" w:rsidRDefault="005B2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50 653,55</w:t>
            </w:r>
          </w:p>
          <w:p w:rsidR="00612E62" w:rsidRPr="00612E62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A5" w:rsidRPr="00612E62" w:rsidRDefault="005B2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58 745,66</w:t>
            </w:r>
          </w:p>
          <w:p w:rsidR="00A6411D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DA" w:rsidRPr="00612E62" w:rsidRDefault="000E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5B2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61 211,65</w:t>
            </w:r>
          </w:p>
          <w:p w:rsidR="002C61E4" w:rsidRPr="00612E62" w:rsidRDefault="002C61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1E4" w:rsidRPr="00612E62" w:rsidRDefault="002C61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31F" w:rsidRPr="00612E62" w:rsidRDefault="00C343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1E4" w:rsidRPr="00612E62" w:rsidRDefault="005B2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61 502,31</w:t>
            </w:r>
          </w:p>
          <w:p w:rsidR="002C61E4" w:rsidRPr="00612E62" w:rsidRDefault="002C61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AE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5DAE" w:rsidRPr="00ED407F" w:rsidRDefault="00675D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ГП Калужской области «</w:t>
            </w:r>
            <w:proofErr w:type="spellStart"/>
            <w:r w:rsidRPr="00DE38A0">
              <w:rPr>
                <w:rFonts w:ascii="Times New Roman" w:hAnsi="Times New Roman" w:cs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9975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–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Петрушин Юрий Николаевич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>ного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675DAE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Валериевич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директор 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Лукинична</w:t>
            </w:r>
            <w:proofErr w:type="spellEnd"/>
          </w:p>
          <w:p w:rsidR="00CA3249" w:rsidRDefault="00CA3249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бухгалтер – </w:t>
            </w: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Маркина Ольга Ивановна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по правовым вопросам – руководитель департамента по правовым вопросам – Дегтярева Лилия Владимировна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0F7F7A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 w:rsidR="00C03026">
              <w:rPr>
                <w:rFonts w:ascii="Times New Roman" w:hAnsi="Times New Roman" w:cs="Times New Roman"/>
                <w:sz w:val="26"/>
                <w:szCs w:val="26"/>
              </w:rPr>
              <w:t>общим вопросам и работе с территориями –</w:t>
            </w:r>
          </w:p>
          <w:p w:rsidR="00C03026" w:rsidRDefault="00C03026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Скуборев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:rsidR="00A83B01" w:rsidRDefault="00A83B01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департамента по работе с персоналом – </w:t>
            </w: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Кошелева Жанна Анатольевна</w:t>
            </w: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безопасности –</w:t>
            </w: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Кульбицкий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Александрович</w:t>
            </w: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департамента по сбыту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Голомзин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Вячеславович</w:t>
            </w:r>
          </w:p>
          <w:p w:rsidR="0087206C" w:rsidRDefault="0087206C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234 984,00</w:t>
            </w:r>
          </w:p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AC0" w:rsidRDefault="004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211 845,00</w:t>
            </w:r>
          </w:p>
          <w:p w:rsidR="00675DAE" w:rsidRDefault="00675D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A43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153 145,00</w:t>
            </w:r>
          </w:p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0D1" w:rsidRDefault="001250D1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109 801,00</w:t>
            </w:r>
          </w:p>
          <w:p w:rsidR="000F7F7A" w:rsidRDefault="000F7F7A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103 883,00</w:t>
            </w:r>
          </w:p>
          <w:p w:rsidR="00C03026" w:rsidRDefault="00C03026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026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126 821,00</w:t>
            </w: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121 693,00</w:t>
            </w: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145 892,00</w:t>
            </w: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05" w:rsidRDefault="00A43E05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95 891,00</w:t>
            </w:r>
          </w:p>
        </w:tc>
      </w:tr>
    </w:tbl>
    <w:p w:rsidR="00D54090" w:rsidRPr="00D54090" w:rsidRDefault="00D54090">
      <w:pPr>
        <w:rPr>
          <w:rFonts w:ascii="Times New Roman" w:hAnsi="Times New Roman" w:cs="Times New Roman"/>
          <w:sz w:val="26"/>
          <w:szCs w:val="26"/>
        </w:rPr>
      </w:pPr>
    </w:p>
    <w:sectPr w:rsidR="00D54090" w:rsidRPr="00D54090" w:rsidSect="00D801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BF" w:rsidRDefault="00867EBF" w:rsidP="00D80134">
      <w:pPr>
        <w:spacing w:after="0" w:line="240" w:lineRule="auto"/>
      </w:pPr>
      <w:r>
        <w:separator/>
      </w:r>
    </w:p>
  </w:endnote>
  <w:endnote w:type="continuationSeparator" w:id="0">
    <w:p w:rsidR="00867EBF" w:rsidRDefault="00867EBF" w:rsidP="00D8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BF" w:rsidRDefault="00867EBF" w:rsidP="00D80134">
      <w:pPr>
        <w:spacing w:after="0" w:line="240" w:lineRule="auto"/>
      </w:pPr>
      <w:r>
        <w:separator/>
      </w:r>
    </w:p>
  </w:footnote>
  <w:footnote w:type="continuationSeparator" w:id="0">
    <w:p w:rsidR="00867EBF" w:rsidRDefault="00867EBF" w:rsidP="00D8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6213"/>
    <w:multiLevelType w:val="hybridMultilevel"/>
    <w:tmpl w:val="56A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0"/>
    <w:rsid w:val="00046950"/>
    <w:rsid w:val="0006696A"/>
    <w:rsid w:val="000A15A2"/>
    <w:rsid w:val="000B16E3"/>
    <w:rsid w:val="000B21F2"/>
    <w:rsid w:val="000D1840"/>
    <w:rsid w:val="000E5DDA"/>
    <w:rsid w:val="000F7F7A"/>
    <w:rsid w:val="001250D1"/>
    <w:rsid w:val="00130DCD"/>
    <w:rsid w:val="00240A7B"/>
    <w:rsid w:val="0026591A"/>
    <w:rsid w:val="00282E52"/>
    <w:rsid w:val="00290D16"/>
    <w:rsid w:val="002924D8"/>
    <w:rsid w:val="002B5FEF"/>
    <w:rsid w:val="002C61E4"/>
    <w:rsid w:val="00347B04"/>
    <w:rsid w:val="0037369A"/>
    <w:rsid w:val="003F165C"/>
    <w:rsid w:val="00416AC0"/>
    <w:rsid w:val="004244EB"/>
    <w:rsid w:val="004474DD"/>
    <w:rsid w:val="00493C55"/>
    <w:rsid w:val="004B6417"/>
    <w:rsid w:val="00533098"/>
    <w:rsid w:val="00575B56"/>
    <w:rsid w:val="005B24A5"/>
    <w:rsid w:val="005B75F7"/>
    <w:rsid w:val="00612E62"/>
    <w:rsid w:val="00614285"/>
    <w:rsid w:val="00621A01"/>
    <w:rsid w:val="00675DAE"/>
    <w:rsid w:val="00677E35"/>
    <w:rsid w:val="00720B78"/>
    <w:rsid w:val="00774C94"/>
    <w:rsid w:val="007A63F2"/>
    <w:rsid w:val="007D32DA"/>
    <w:rsid w:val="007F1574"/>
    <w:rsid w:val="00867EBF"/>
    <w:rsid w:val="0087206C"/>
    <w:rsid w:val="008D7E1A"/>
    <w:rsid w:val="00900D8B"/>
    <w:rsid w:val="009414D4"/>
    <w:rsid w:val="00997571"/>
    <w:rsid w:val="009A4B65"/>
    <w:rsid w:val="009E0C47"/>
    <w:rsid w:val="00A319CE"/>
    <w:rsid w:val="00A43E05"/>
    <w:rsid w:val="00A544B8"/>
    <w:rsid w:val="00A6411D"/>
    <w:rsid w:val="00A80FD3"/>
    <w:rsid w:val="00A83B01"/>
    <w:rsid w:val="00AB3ABF"/>
    <w:rsid w:val="00AE6C17"/>
    <w:rsid w:val="00B128F4"/>
    <w:rsid w:val="00B12CBE"/>
    <w:rsid w:val="00B52013"/>
    <w:rsid w:val="00B74485"/>
    <w:rsid w:val="00C03026"/>
    <w:rsid w:val="00C20F38"/>
    <w:rsid w:val="00C3431F"/>
    <w:rsid w:val="00C754DC"/>
    <w:rsid w:val="00CA3249"/>
    <w:rsid w:val="00CC3B20"/>
    <w:rsid w:val="00D35EE5"/>
    <w:rsid w:val="00D54090"/>
    <w:rsid w:val="00D67E03"/>
    <w:rsid w:val="00D80134"/>
    <w:rsid w:val="00DC2F98"/>
    <w:rsid w:val="00DD2106"/>
    <w:rsid w:val="00DE38A0"/>
    <w:rsid w:val="00E21941"/>
    <w:rsid w:val="00E2446D"/>
    <w:rsid w:val="00E31839"/>
    <w:rsid w:val="00E32321"/>
    <w:rsid w:val="00E718B0"/>
    <w:rsid w:val="00E806F4"/>
    <w:rsid w:val="00E83E5A"/>
    <w:rsid w:val="00EB3AB9"/>
    <w:rsid w:val="00EC12E2"/>
    <w:rsid w:val="00ED407F"/>
    <w:rsid w:val="00ED69C1"/>
    <w:rsid w:val="00F0321D"/>
    <w:rsid w:val="00F33000"/>
    <w:rsid w:val="00F57001"/>
    <w:rsid w:val="00F97F03"/>
    <w:rsid w:val="00FB1D84"/>
    <w:rsid w:val="00FB6A77"/>
    <w:rsid w:val="00FB6A8A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134"/>
  </w:style>
  <w:style w:type="paragraph" w:styleId="a9">
    <w:name w:val="footer"/>
    <w:basedOn w:val="a"/>
    <w:link w:val="aa"/>
    <w:uiPriority w:val="99"/>
    <w:unhideWhenUsed/>
    <w:rsid w:val="00D8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134"/>
  </w:style>
  <w:style w:type="paragraph" w:styleId="a9">
    <w:name w:val="footer"/>
    <w:basedOn w:val="a"/>
    <w:link w:val="aa"/>
    <w:uiPriority w:val="99"/>
    <w:unhideWhenUsed/>
    <w:rsid w:val="00D8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7795-FBD7-43F3-A0C1-4997E66C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О.Г.</dc:creator>
  <cp:lastModifiedBy>Марина Ирина Васильевна</cp:lastModifiedBy>
  <cp:revision>57</cp:revision>
  <cp:lastPrinted>2020-04-20T08:06:00Z</cp:lastPrinted>
  <dcterms:created xsi:type="dcterms:W3CDTF">2017-05-31T07:05:00Z</dcterms:created>
  <dcterms:modified xsi:type="dcterms:W3CDTF">2020-04-20T11:59:00Z</dcterms:modified>
</cp:coreProperties>
</file>